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C2" w:rsidRDefault="00774BC2" w:rsidP="00774BC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74BC2" w:rsidRDefault="00774BC2" w:rsidP="00774B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24.03.03 Баллистика и </w:t>
      </w:r>
      <w:proofErr w:type="spellStart"/>
      <w:r>
        <w:rPr>
          <w:sz w:val="28"/>
          <w:szCs w:val="28"/>
        </w:rPr>
        <w:t>гидроаэродинамика</w:t>
      </w:r>
      <w:proofErr w:type="spellEnd"/>
    </w:p>
    <w:p w:rsidR="00774BC2" w:rsidRDefault="00774BC2" w:rsidP="00774BC2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Баллистика ракет и снарядов</w:t>
      </w:r>
    </w:p>
    <w:p w:rsidR="00774BC2" w:rsidRDefault="00774BC2" w:rsidP="00774BC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774BC2" w:rsidRDefault="00774BC2" w:rsidP="00774BC2">
      <w:pPr>
        <w:pStyle w:val="a3"/>
        <w:jc w:val="left"/>
        <w:rPr>
          <w:b/>
        </w:rPr>
      </w:pPr>
      <w:r>
        <w:rPr>
          <w:sz w:val="28"/>
          <w:szCs w:val="28"/>
        </w:rPr>
        <w:t>Гр. 122511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226"/>
        <w:gridCol w:w="1508"/>
        <w:gridCol w:w="1671"/>
        <w:gridCol w:w="3650"/>
      </w:tblGrid>
      <w:tr w:rsidR="00B500EF" w:rsidTr="00290582">
        <w:trPr>
          <w:cantSplit/>
          <w:trHeight w:val="88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9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516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290582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56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B7" w:rsidRPr="00636533" w:rsidRDefault="005A79B7" w:rsidP="005A79B7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Интерактивный перьевой дисплей для чтения PL-720,17" VGA, USB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Радиосистема с головной гарнитурой SHURE PG14/PG30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IR пульт – 1 </w:t>
            </w:r>
          </w:p>
          <w:p w:rsidR="00A005F3" w:rsidRDefault="00A005F3"/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170</w:t>
            </w:r>
            <w:r>
              <w:t>, доска для написания мелом.</w:t>
            </w:r>
            <w:r w:rsidR="00D34873">
              <w:rPr>
                <w:b/>
              </w:rPr>
              <w:t xml:space="preserve"> </w:t>
            </w:r>
            <w:r w:rsidR="00D34873">
              <w:t>Мультимедиа.</w:t>
            </w:r>
          </w:p>
          <w:p w:rsidR="005A79B7" w:rsidRDefault="005A79B7"/>
          <w:p w:rsidR="005A79B7" w:rsidRPr="00636533" w:rsidRDefault="005A79B7" w:rsidP="005A79B7">
            <w:r w:rsidRPr="00636533">
              <w:t>IR пульт для экрана Модуль универсальный ДУ NPR-б. 1UN + пульт ИК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</w:t>
            </w:r>
            <w:r w:rsidRPr="00636533">
              <w:lastRenderedPageBreak/>
              <w:t xml:space="preserve">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Радио система с головной гарнитурой SHURE PG14/PG30 – 1 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A79B7" w:rsidRPr="00636533" w:rsidRDefault="005A79B7" w:rsidP="005A79B7"/>
          <w:p w:rsidR="005A79B7" w:rsidRPr="00D34873" w:rsidRDefault="005A79B7" w:rsidP="005A79B7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lastRenderedPageBreak/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80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9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 w:rsidP="00D34873">
            <w:r>
              <w:t xml:space="preserve">Столы и стулья </w:t>
            </w:r>
            <w:r w:rsidR="00D34873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3503B5">
            <w:r>
              <w:t xml:space="preserve">Столы и стулья </w:t>
            </w:r>
            <w:r w:rsidR="00D34873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объектов баллистики и основы теории моделирования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54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42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63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CD65AE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9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CD65AE">
              <w:t>с количеством посадочных мест 50</w:t>
            </w:r>
            <w:r>
              <w:t>, доска для написания мелом.</w:t>
            </w:r>
            <w:r w:rsidR="00CD65AE">
              <w:t xml:space="preserve"> Мультимедиа.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26</w:t>
            </w:r>
            <w:r>
              <w:t>, доска для написания мелом.</w:t>
            </w:r>
          </w:p>
          <w:p w:rsidR="005A79B7" w:rsidRDefault="005A79B7"/>
          <w:p w:rsidR="005A79B7" w:rsidRDefault="005A79B7" w:rsidP="005A79B7">
            <w:r>
              <w:t>Прибор – 5</w:t>
            </w:r>
          </w:p>
          <w:p w:rsidR="005A79B7" w:rsidRDefault="005A79B7" w:rsidP="005A79B7"/>
          <w:p w:rsidR="005A79B7" w:rsidRDefault="005A79B7" w:rsidP="005A79B7">
            <w:r>
              <w:t>Установка – 2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CD65AE">
              <w:t xml:space="preserve">с количеством посадочных мест </w:t>
            </w:r>
            <w:r w:rsidR="00AA26AE">
              <w:t>26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9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10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>Столы и стулья с количеством посадочных мест 100,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12</w:t>
            </w:r>
            <w:r>
              <w:t>, доска для написания мелом.</w:t>
            </w:r>
          </w:p>
          <w:p w:rsidR="005A79B7" w:rsidRDefault="005A79B7"/>
          <w:p w:rsidR="005A79B7" w:rsidRDefault="005A79B7">
            <w:proofErr w:type="spellStart"/>
            <w:r w:rsidRPr="005A79B7">
              <w:t>Строботахометр</w:t>
            </w:r>
            <w:proofErr w:type="spellEnd"/>
            <w:r>
              <w:t xml:space="preserve"> - 1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Технология,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оборудование, инструменты промышленного производства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lastRenderedPageBreak/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 xml:space="preserve">с количеством </w:t>
            </w:r>
            <w:r w:rsidR="00AA26AE">
              <w:lastRenderedPageBreak/>
              <w:t>посадочных мест 25</w:t>
            </w:r>
            <w:r>
              <w:t>, доска для написания мелом.</w:t>
            </w:r>
          </w:p>
          <w:p w:rsidR="005A79B7" w:rsidRDefault="005A79B7"/>
          <w:p w:rsidR="005A79B7" w:rsidRDefault="005A79B7" w:rsidP="005A79B7">
            <w:r w:rsidRPr="00702867">
              <w:t>станок токарно-винторезный</w:t>
            </w:r>
            <w:r>
              <w:t xml:space="preserve"> – 1</w:t>
            </w:r>
          </w:p>
          <w:p w:rsidR="005A79B7" w:rsidRDefault="005A79B7" w:rsidP="005A79B7"/>
          <w:p w:rsidR="005A79B7" w:rsidRDefault="005A79B7" w:rsidP="005A79B7">
            <w:r w:rsidRPr="00702867">
              <w:t>верстак слесарный</w:t>
            </w:r>
            <w:r>
              <w:t xml:space="preserve"> – 1</w:t>
            </w:r>
          </w:p>
          <w:p w:rsidR="005A79B7" w:rsidRDefault="005A79B7" w:rsidP="005A79B7"/>
          <w:p w:rsidR="005A79B7" w:rsidRDefault="005A79B7" w:rsidP="005A79B7">
            <w:r w:rsidRPr="00702867">
              <w:t>станок гайконарезной</w:t>
            </w:r>
            <w:r>
              <w:t xml:space="preserve"> – 1 </w:t>
            </w:r>
          </w:p>
          <w:p w:rsidR="005A79B7" w:rsidRDefault="005A79B7" w:rsidP="005A79B7"/>
          <w:p w:rsidR="005A79B7" w:rsidRDefault="005A79B7" w:rsidP="005A79B7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Динамика движения тел в жидкостях и газах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Прочность конструкций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20</w:t>
            </w:r>
            <w:r>
              <w:t>, доска для написания мелом.</w:t>
            </w:r>
          </w:p>
          <w:p w:rsidR="005A79B7" w:rsidRDefault="005A79B7"/>
          <w:p w:rsidR="005A79B7" w:rsidRDefault="005A79B7">
            <w:r w:rsidRPr="005A79B7">
              <w:t xml:space="preserve">Компьютер № 3 Корпус </w:t>
            </w:r>
            <w:proofErr w:type="spellStart"/>
            <w:r w:rsidRPr="005A79B7">
              <w:t>Super</w:t>
            </w:r>
            <w:proofErr w:type="spellEnd"/>
            <w:r w:rsidRPr="005A79B7">
              <w:t xml:space="preserve"> </w:t>
            </w:r>
            <w:proofErr w:type="spellStart"/>
            <w:r w:rsidRPr="005A79B7">
              <w:t>Power</w:t>
            </w:r>
            <w:proofErr w:type="spellEnd"/>
            <w:r w:rsidRPr="005A79B7">
              <w:t xml:space="preserve"> ATX 6215 C9 (400W) P4 </w:t>
            </w:r>
            <w:proofErr w:type="spellStart"/>
            <w:r w:rsidRPr="005A79B7">
              <w:t>Filtr</w:t>
            </w:r>
            <w:proofErr w:type="spellEnd"/>
            <w:r w:rsidRPr="005A79B7">
              <w:t xml:space="preserve"> USB/AU, </w:t>
            </w:r>
            <w:proofErr w:type="spellStart"/>
            <w:r w:rsidRPr="005A79B7">
              <w:t>GigaByte</w:t>
            </w:r>
            <w:proofErr w:type="spellEnd"/>
            <w:r w:rsidRPr="005A79B7">
              <w:t xml:space="preserve"> GA-G31 M-S2L, DDRII 1 </w:t>
            </w:r>
            <w:proofErr w:type="spellStart"/>
            <w:r w:rsidRPr="005A79B7">
              <w:t>Gb</w:t>
            </w:r>
            <w:proofErr w:type="spellEnd"/>
            <w:r w:rsidRPr="005A79B7">
              <w:t xml:space="preserve"> (pc2-5300) </w:t>
            </w:r>
            <w:proofErr w:type="spellStart"/>
            <w:r w:rsidRPr="005A79B7">
              <w:t>Apacer</w:t>
            </w:r>
            <w:proofErr w:type="spellEnd"/>
            <w:r w:rsidRPr="005A79B7">
              <w:t xml:space="preserve"> 78.01G92.9 KC (Оперативная память)(2 </w:t>
            </w:r>
            <w:proofErr w:type="spellStart"/>
            <w:proofErr w:type="gramStart"/>
            <w:r w:rsidRPr="005A79B7">
              <w:t>шт</w:t>
            </w:r>
            <w:proofErr w:type="spellEnd"/>
            <w:proofErr w:type="gramEnd"/>
            <w:r>
              <w:t xml:space="preserve"> – 1 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технических системах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Устройство и функционирование объектов баллистики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 w:rsidP="00D34873">
            <w:r>
              <w:t xml:space="preserve">Столы и стулья </w:t>
            </w:r>
            <w:r w:rsidR="00D34873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Аэрогидромеханика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Аппаратное обеспечение и эксплуатация компьютерных систем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Баллистическое проектирование летательных аппаратов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651C74" w:rsidRDefault="00A005F3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1C7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проектирования ракетно-ствольных систем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A005F3"/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Внешняя баллистика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 xml:space="preserve">с количеством </w:t>
            </w:r>
            <w:r w:rsidR="00AA26AE">
              <w:lastRenderedPageBreak/>
              <w:t>посадочных мест 56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Термодинамика и </w:t>
            </w:r>
            <w:proofErr w:type="spellStart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тепломассообмен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Испытание и обеспечение надежности объектов баллистики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218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20</w:t>
            </w:r>
            <w:r>
              <w:t>, доска для написания мелом.</w:t>
            </w:r>
          </w:p>
          <w:p w:rsidR="005A79B7" w:rsidRDefault="005A79B7"/>
          <w:p w:rsidR="005A79B7" w:rsidRDefault="005A79B7">
            <w:r w:rsidRPr="005A79B7">
              <w:t xml:space="preserve">Компьютер № 3 Корпус </w:t>
            </w:r>
            <w:proofErr w:type="spellStart"/>
            <w:r w:rsidRPr="005A79B7">
              <w:t>Super</w:t>
            </w:r>
            <w:proofErr w:type="spellEnd"/>
            <w:r w:rsidRPr="005A79B7">
              <w:t xml:space="preserve"> </w:t>
            </w:r>
            <w:proofErr w:type="spellStart"/>
            <w:r w:rsidRPr="005A79B7">
              <w:t>Power</w:t>
            </w:r>
            <w:proofErr w:type="spellEnd"/>
            <w:r w:rsidRPr="005A79B7">
              <w:t xml:space="preserve"> ATX 6215 C9 (400W) P4 </w:t>
            </w:r>
            <w:proofErr w:type="spellStart"/>
            <w:r w:rsidRPr="005A79B7">
              <w:t>Filtr</w:t>
            </w:r>
            <w:proofErr w:type="spellEnd"/>
            <w:r w:rsidRPr="005A79B7">
              <w:t xml:space="preserve"> USB/AU, </w:t>
            </w:r>
            <w:proofErr w:type="spellStart"/>
            <w:r w:rsidRPr="005A79B7">
              <w:t>GigaByte</w:t>
            </w:r>
            <w:proofErr w:type="spellEnd"/>
            <w:r w:rsidRPr="005A79B7">
              <w:t xml:space="preserve"> GA-G31 M-S2L, DDRII 1 </w:t>
            </w:r>
            <w:proofErr w:type="spellStart"/>
            <w:r w:rsidRPr="005A79B7">
              <w:t>Gb</w:t>
            </w:r>
            <w:proofErr w:type="spellEnd"/>
            <w:r w:rsidRPr="005A79B7">
              <w:t xml:space="preserve"> (pc2-5300) </w:t>
            </w:r>
            <w:proofErr w:type="spellStart"/>
            <w:r w:rsidRPr="005A79B7">
              <w:t>Apacer</w:t>
            </w:r>
            <w:proofErr w:type="spellEnd"/>
            <w:r w:rsidRPr="005A79B7">
              <w:t xml:space="preserve"> 78.01G92.9 KC (Оперативная память)(2 </w:t>
            </w:r>
            <w:proofErr w:type="spellStart"/>
            <w:proofErr w:type="gramStart"/>
            <w:r w:rsidRPr="005A79B7">
              <w:t>шт</w:t>
            </w:r>
            <w:proofErr w:type="spellEnd"/>
            <w:proofErr w:type="gramEnd"/>
            <w:r>
              <w:t xml:space="preserve"> –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Экспериментальная баллистика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Внутренняя баллистика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430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баллистике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651C74" w:rsidRDefault="00A005F3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1C7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Прикладное программирование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A005F3"/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базы данных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651C74" w:rsidRDefault="00A005F3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1C7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CALLS-технологии и CAE-системы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 в баллистическом проектировании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20</w:t>
            </w:r>
            <w:r>
              <w:t>, доска для написания мелом.</w:t>
            </w:r>
          </w:p>
          <w:p w:rsidR="005A79B7" w:rsidRDefault="005A79B7"/>
          <w:p w:rsidR="005A79B7" w:rsidRDefault="005A79B7">
            <w:r w:rsidRPr="005A79B7">
              <w:t xml:space="preserve">Компьютер № 3 Корпус </w:t>
            </w:r>
            <w:proofErr w:type="spellStart"/>
            <w:r w:rsidRPr="005A79B7">
              <w:t>Super</w:t>
            </w:r>
            <w:proofErr w:type="spellEnd"/>
            <w:r w:rsidRPr="005A79B7">
              <w:t xml:space="preserve"> </w:t>
            </w:r>
            <w:proofErr w:type="spellStart"/>
            <w:r w:rsidRPr="005A79B7">
              <w:t>Power</w:t>
            </w:r>
            <w:proofErr w:type="spellEnd"/>
            <w:r w:rsidRPr="005A79B7">
              <w:t xml:space="preserve"> ATX 6215 C9 (400W) P4 </w:t>
            </w:r>
            <w:proofErr w:type="spellStart"/>
            <w:r w:rsidRPr="005A79B7">
              <w:t>Filtr</w:t>
            </w:r>
            <w:proofErr w:type="spellEnd"/>
            <w:r w:rsidRPr="005A79B7">
              <w:t xml:space="preserve"> USB/AU, </w:t>
            </w:r>
            <w:proofErr w:type="spellStart"/>
            <w:r w:rsidRPr="005A79B7">
              <w:t>GigaByte</w:t>
            </w:r>
            <w:proofErr w:type="spellEnd"/>
            <w:r w:rsidRPr="005A79B7">
              <w:t xml:space="preserve"> GA-G31 M-S2L, DDRII 1 </w:t>
            </w:r>
            <w:proofErr w:type="spellStart"/>
            <w:r w:rsidRPr="005A79B7">
              <w:t>Gb</w:t>
            </w:r>
            <w:proofErr w:type="spellEnd"/>
            <w:r w:rsidRPr="005A79B7">
              <w:t xml:space="preserve"> (pc2-5300) </w:t>
            </w:r>
            <w:proofErr w:type="spellStart"/>
            <w:r w:rsidRPr="005A79B7">
              <w:t>Apacer</w:t>
            </w:r>
            <w:proofErr w:type="spellEnd"/>
            <w:r w:rsidRPr="005A79B7">
              <w:t xml:space="preserve"> 78.01G92.9 KC (Оперативная память)(2 </w:t>
            </w:r>
            <w:proofErr w:type="spellStart"/>
            <w:proofErr w:type="gramStart"/>
            <w:r w:rsidRPr="005A79B7">
              <w:t>шт</w:t>
            </w:r>
            <w:proofErr w:type="spellEnd"/>
            <w:proofErr w:type="gramEnd"/>
            <w:r>
              <w:t xml:space="preserve"> –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и взрыва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48</w:t>
            </w:r>
            <w:r>
              <w:t>, доска для написания мелом</w:t>
            </w:r>
            <w:proofErr w:type="gramStart"/>
            <w:r>
              <w:t>.</w:t>
            </w:r>
            <w:r w:rsidR="005A79B7">
              <w:t>,</w:t>
            </w:r>
            <w:proofErr w:type="gramEnd"/>
          </w:p>
          <w:p w:rsidR="005A79B7" w:rsidRDefault="005A79B7"/>
          <w:p w:rsidR="005A79B7" w:rsidRDefault="005A79B7" w:rsidP="005A79B7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 xml:space="preserve">-метр для полутвердых субстанций без </w:t>
            </w:r>
            <w:r w:rsidRPr="00D578AC">
              <w:lastRenderedPageBreak/>
              <w:t>поверки</w:t>
            </w:r>
            <w:r>
              <w:t xml:space="preserve"> – 1</w:t>
            </w:r>
          </w:p>
          <w:p w:rsidR="005A79B7" w:rsidRDefault="005A79B7" w:rsidP="005A79B7"/>
          <w:p w:rsidR="005A79B7" w:rsidRDefault="005A79B7" w:rsidP="005A79B7">
            <w:r w:rsidRPr="00D578AC">
              <w:t>Testo-830-T2 Инфракрасный термометр</w:t>
            </w:r>
            <w:r>
              <w:t xml:space="preserve"> – 1 </w:t>
            </w:r>
          </w:p>
          <w:p w:rsidR="005A79B7" w:rsidRDefault="005A79B7" w:rsidP="005A79B7"/>
          <w:p w:rsidR="005A79B7" w:rsidRDefault="005A79B7" w:rsidP="005A79B7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5A79B7" w:rsidRDefault="005A79B7" w:rsidP="005A79B7"/>
          <w:p w:rsidR="005A79B7" w:rsidRDefault="005A79B7" w:rsidP="005A79B7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Топливо и теория горения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Инновационная и патентная деятельность в инженерной практике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основы алгоритмизации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CD65AE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AA26AE">
              <w:t>с количеством посадочных мест 42</w:t>
            </w:r>
            <w:r>
              <w:t>, доска для написания мелом.</w:t>
            </w:r>
            <w:r w:rsidR="00AA26AE">
              <w:t xml:space="preserve"> Мультимедиа.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 и теплопередача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F3" w:rsidRDefault="00290582">
            <w:r>
              <w:t xml:space="preserve">Столы и стулья </w:t>
            </w:r>
            <w:r w:rsidR="00D3487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005F3" w:rsidTr="00290582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A005F3" w:rsidP="002026C7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Pr="00FB637B" w:rsidRDefault="00A005F3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F3" w:rsidRDefault="00651C74" w:rsidP="00651C7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B7" w:rsidRPr="00636533" w:rsidRDefault="005A79B7" w:rsidP="005A79B7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>Радио система с головной гарнитурой SHURE PG14/PG30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5A79B7" w:rsidRPr="00636533" w:rsidRDefault="005A79B7" w:rsidP="005A79B7"/>
          <w:p w:rsidR="005A79B7" w:rsidRPr="00636533" w:rsidRDefault="005A79B7" w:rsidP="005A79B7">
            <w:r w:rsidRPr="00636533">
              <w:t>Проектор – 1</w:t>
            </w:r>
          </w:p>
          <w:p w:rsidR="005A79B7" w:rsidRPr="00636533" w:rsidRDefault="005A79B7" w:rsidP="005A79B7"/>
          <w:p w:rsidR="00A005F3" w:rsidRDefault="005A79B7" w:rsidP="005A79B7">
            <w:r w:rsidRPr="00636533">
              <w:t>IR пульт для экрана Модуль универсальный ДУ NPR-б. 1UN + пульт ИК ДУ RIR/ Страна – 1</w:t>
            </w:r>
            <w:bookmarkStart w:id="0" w:name="_GoBack"/>
            <w:bookmarkEnd w:id="0"/>
          </w:p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537ED"/>
    <w:multiLevelType w:val="hybridMultilevel"/>
    <w:tmpl w:val="8488BEDC"/>
    <w:lvl w:ilvl="0" w:tplc="120A6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146466"/>
    <w:rsid w:val="0020372E"/>
    <w:rsid w:val="00290582"/>
    <w:rsid w:val="002D6DFB"/>
    <w:rsid w:val="003503B5"/>
    <w:rsid w:val="00417A93"/>
    <w:rsid w:val="005A79B7"/>
    <w:rsid w:val="005E02D3"/>
    <w:rsid w:val="00651C74"/>
    <w:rsid w:val="00672BB2"/>
    <w:rsid w:val="00774BC2"/>
    <w:rsid w:val="009932F8"/>
    <w:rsid w:val="00A005F3"/>
    <w:rsid w:val="00AA26AE"/>
    <w:rsid w:val="00B500EF"/>
    <w:rsid w:val="00C01441"/>
    <w:rsid w:val="00C80A03"/>
    <w:rsid w:val="00CD65AE"/>
    <w:rsid w:val="00D34873"/>
    <w:rsid w:val="00D5769E"/>
    <w:rsid w:val="00DF2994"/>
    <w:rsid w:val="00E16FCC"/>
    <w:rsid w:val="00F5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F2994"/>
  </w:style>
  <w:style w:type="paragraph" w:styleId="a5">
    <w:name w:val="List Paragraph"/>
    <w:basedOn w:val="a"/>
    <w:uiPriority w:val="34"/>
    <w:qFormat/>
    <w:rsid w:val="00A00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8</cp:revision>
  <dcterms:created xsi:type="dcterms:W3CDTF">2015-05-11T13:24:00Z</dcterms:created>
  <dcterms:modified xsi:type="dcterms:W3CDTF">2015-05-26T00:49:00Z</dcterms:modified>
</cp:coreProperties>
</file>